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6746DE" w14:textId="1F5865DE" w:rsidR="00351910" w:rsidRPr="00EC4204" w:rsidRDefault="00E50EBC" w:rsidP="003519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             </w:t>
      </w:r>
      <w:r w:rsidR="00351910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351910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351910" w:rsidRPr="00EC4204">
        <w:rPr>
          <w:rFonts w:ascii="Times New Roman" w:hAnsi="Times New Roman" w:cs="Times New Roman"/>
          <w:sz w:val="28"/>
          <w:szCs w:val="28"/>
        </w:rPr>
        <w:t xml:space="preserve">Додаток </w:t>
      </w:r>
      <w:r w:rsidR="00351910">
        <w:rPr>
          <w:rFonts w:ascii="Times New Roman" w:hAnsi="Times New Roman" w:cs="Times New Roman"/>
          <w:sz w:val="28"/>
          <w:szCs w:val="28"/>
        </w:rPr>
        <w:t>3</w:t>
      </w:r>
      <w:r w:rsidR="0035191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 w:rsidR="00351910"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14:paraId="5816751C" w14:textId="77777777" w:rsidR="00351910" w:rsidRPr="00EC4204" w:rsidRDefault="00351910" w:rsidP="003519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Pr="00EC4204">
        <w:rPr>
          <w:rFonts w:ascii="Times New Roman" w:hAnsi="Times New Roman" w:cs="Times New Roman"/>
          <w:sz w:val="28"/>
          <w:szCs w:val="28"/>
        </w:rPr>
        <w:t>до Положення</w:t>
      </w:r>
    </w:p>
    <w:p w14:paraId="7097916E" w14:textId="77777777" w:rsidR="00351910" w:rsidRPr="00EC4204" w:rsidRDefault="00351910" w:rsidP="003519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Pr="00EC4204">
        <w:rPr>
          <w:rFonts w:ascii="Times New Roman" w:hAnsi="Times New Roman" w:cs="Times New Roman"/>
          <w:sz w:val="28"/>
          <w:szCs w:val="28"/>
        </w:rPr>
        <w:t>про запобігання та протидію насильству</w:t>
      </w:r>
    </w:p>
    <w:p w14:paraId="01B31623" w14:textId="77777777" w:rsidR="00351910" w:rsidRDefault="00351910" w:rsidP="003519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 w:rsidRPr="00EC4204">
        <w:rPr>
          <w:rFonts w:ascii="Times New Roman" w:hAnsi="Times New Roman" w:cs="Times New Roman"/>
          <w:sz w:val="28"/>
          <w:szCs w:val="28"/>
        </w:rPr>
        <w:t>та жорстокому поводженню з дітьми</w:t>
      </w:r>
    </w:p>
    <w:p w14:paraId="4E64E2DA" w14:textId="77777777" w:rsidR="00351910" w:rsidRDefault="00351910" w:rsidP="003519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у Ковалівській філії </w:t>
      </w:r>
    </w:p>
    <w:p w14:paraId="0F5FB080" w14:textId="77777777" w:rsidR="00351910" w:rsidRPr="00EC4204" w:rsidRDefault="00351910" w:rsidP="003519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ОЗ «Новоаврамівський ліцей»</w:t>
      </w:r>
    </w:p>
    <w:p w14:paraId="24921D74" w14:textId="6502C6CF" w:rsidR="00351910" w:rsidRDefault="00E50EBC" w:rsidP="00351910">
      <w:pPr>
        <w:spacing w:after="0" w:line="276" w:lineRule="auto"/>
        <w:jc w:val="center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                        </w:t>
      </w:r>
    </w:p>
    <w:p w14:paraId="52302E97" w14:textId="610727CA" w:rsidR="00E50EBC" w:rsidRP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.</w:t>
      </w:r>
    </w:p>
    <w:p w14:paraId="2A486BE9" w14:textId="77777777" w:rsidR="00E50EBC" w:rsidRDefault="00E50EBC" w:rsidP="00C15FC1">
      <w:pPr>
        <w:spacing w:after="0" w:line="276" w:lineRule="auto"/>
        <w:jc w:val="center"/>
        <w:rPr>
          <w:rStyle w:val="a3"/>
          <w:rFonts w:ascii="Times New Roman" w:hAnsi="Times New Roman" w:cs="Times New Roman"/>
          <w:sz w:val="32"/>
          <w:szCs w:val="32"/>
        </w:rPr>
      </w:pPr>
    </w:p>
    <w:p w14:paraId="22B406C9" w14:textId="1480BFBD" w:rsidR="00C15FC1" w:rsidRPr="00C15FC1" w:rsidRDefault="00C15FC1" w:rsidP="00C15FC1">
      <w:pPr>
        <w:spacing w:after="0" w:line="276" w:lineRule="auto"/>
        <w:jc w:val="center"/>
        <w:rPr>
          <w:rStyle w:val="a3"/>
          <w:rFonts w:ascii="Times New Roman" w:hAnsi="Times New Roman" w:cs="Times New Roman"/>
          <w:sz w:val="32"/>
          <w:szCs w:val="32"/>
        </w:rPr>
      </w:pPr>
      <w:r w:rsidRPr="00C15FC1">
        <w:rPr>
          <w:rStyle w:val="a3"/>
          <w:rFonts w:ascii="Times New Roman" w:hAnsi="Times New Roman" w:cs="Times New Roman"/>
          <w:sz w:val="32"/>
          <w:szCs w:val="32"/>
        </w:rPr>
        <w:t xml:space="preserve">Анкета </w:t>
      </w:r>
    </w:p>
    <w:p w14:paraId="07BC37B2" w14:textId="3DBA98DE" w:rsidR="00B0615A" w:rsidRDefault="00C15FC1" w:rsidP="00C15FC1">
      <w:pPr>
        <w:spacing w:after="0" w:line="276" w:lineRule="auto"/>
        <w:jc w:val="center"/>
        <w:rPr>
          <w:rStyle w:val="a3"/>
          <w:rFonts w:ascii="Times New Roman" w:hAnsi="Times New Roman" w:cs="Times New Roman"/>
          <w:sz w:val="32"/>
          <w:szCs w:val="32"/>
        </w:rPr>
      </w:pPr>
      <w:r w:rsidRPr="00C15FC1">
        <w:rPr>
          <w:rStyle w:val="a3"/>
          <w:rFonts w:ascii="Times New Roman" w:hAnsi="Times New Roman" w:cs="Times New Roman"/>
          <w:sz w:val="32"/>
          <w:szCs w:val="32"/>
        </w:rPr>
        <w:t>анонімного опитування для дітей</w:t>
      </w:r>
      <w:r>
        <w:rPr>
          <w:rStyle w:val="a3"/>
          <w:rFonts w:ascii="Times New Roman" w:hAnsi="Times New Roman" w:cs="Times New Roman"/>
          <w:sz w:val="32"/>
          <w:szCs w:val="32"/>
        </w:rPr>
        <w:t>*</w:t>
      </w:r>
    </w:p>
    <w:p w14:paraId="3A874EC5" w14:textId="77777777" w:rsidR="00C15FC1" w:rsidRDefault="00C15FC1" w:rsidP="00C15FC1">
      <w:pPr>
        <w:spacing w:after="0" w:line="276" w:lineRule="auto"/>
        <w:jc w:val="center"/>
        <w:rPr>
          <w:rStyle w:val="a3"/>
          <w:rFonts w:ascii="Times New Roman" w:hAnsi="Times New Roman" w:cs="Times New Roman"/>
          <w:sz w:val="32"/>
          <w:szCs w:val="32"/>
        </w:rPr>
      </w:pPr>
    </w:p>
    <w:p w14:paraId="75AACF6C" w14:textId="1C2036B6" w:rsidR="00C15FC1" w:rsidRDefault="00C15FC1" w:rsidP="00C15FC1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 w:rsidRPr="00E50EBC">
        <w:rPr>
          <w:rStyle w:val="a3"/>
          <w:rFonts w:ascii="Times New Roman" w:hAnsi="Times New Roman" w:cs="Times New Roman"/>
          <w:sz w:val="28"/>
          <w:szCs w:val="28"/>
        </w:rPr>
        <w:t>1.</w: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Чи почувався (почувалася) ти в безпеці під час перебування в закладі освіти?</w:t>
      </w:r>
    </w:p>
    <w:p w14:paraId="1ADF9D97" w14:textId="22A29895" w:rsidR="00C15FC1" w:rsidRDefault="00C15FC1" w:rsidP="00C15FC1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29F19C8B" wp14:editId="3FC551E7">
                <wp:extent cx="152400" cy="121920"/>
                <wp:effectExtent l="0" t="0" r="19050" b="11430"/>
                <wp:docPr id="2" name="Прямокут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49E4D8" id="Прямокутник 2" o:spid="_x0000_s1026" style="width:12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" fillcolor="white [3212]" strokecolor="black [3213]" strokeweight="1pt">
                <w10:anchorlock/>
              </v:rect>
            </w:pict>
          </mc:Fallback>
        </mc:AlternateConten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</w:t>
      </w:r>
      <w:r w:rsidR="000E09AC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так, завжди;</w:t>
      </w:r>
    </w:p>
    <w:p w14:paraId="522FBC49" w14:textId="6DEF50C4" w:rsidR="000E09AC" w:rsidRDefault="000E09AC" w:rsidP="000E09A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0C5711B7" wp14:editId="034F611E">
                <wp:extent cx="152400" cy="121920"/>
                <wp:effectExtent l="0" t="0" r="19050" b="11430"/>
                <wp:docPr id="3" name="Прямокут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D6FA40" id="Прямокутник 3" o:spid="_x0000_s1026" style="width:12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" fillcolor="white [3212]" strokecolor="black [3213]" strokeweight="1pt">
                <w10:anchorlock/>
              </v:rect>
            </w:pict>
          </mc:Fallback>
        </mc:AlternateConten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інколи;</w:t>
      </w:r>
    </w:p>
    <w:p w14:paraId="174D61E4" w14:textId="7DD374E2" w:rsidR="000E09AC" w:rsidRDefault="000E09AC" w:rsidP="000E09A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0EB11ED5" wp14:editId="3BF881EF">
                <wp:extent cx="152400" cy="121920"/>
                <wp:effectExtent l="0" t="0" r="19050" b="11430"/>
                <wp:docPr id="4" name="Прямокут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EBA0E29" id="Прямокутник 4" o:spid="_x0000_s1026" style="width:12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" fillcolor="white [3212]" strokecolor="black [3213]" strokeweight="1pt">
                <w10:anchorlock/>
              </v:rect>
            </w:pict>
          </mc:Fallback>
        </mc:AlternateConten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ні.</w:t>
      </w:r>
    </w:p>
    <w:p w14:paraId="62DFE61D" w14:textId="62EF6BA2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3"/>
          <w:rFonts w:ascii="Times New Roman" w:hAnsi="Times New Roman" w:cs="Times New Roman"/>
          <w:sz w:val="28"/>
          <w:szCs w:val="28"/>
        </w:rPr>
        <w:t xml:space="preserve">2. </w: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Як до тебе ставилися дорослі?</w:t>
      </w:r>
    </w:p>
    <w:p w14:paraId="428BD847" w14:textId="1B10392D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7C6AEE27" wp14:editId="2D3F5BC9">
                <wp:extent cx="152400" cy="121920"/>
                <wp:effectExtent l="0" t="0" r="19050" b="11430"/>
                <wp:docPr id="5" name="Прямокут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9393D8" id="Прямокутник 5" o:spid="_x0000_s1026" style="width:12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" fillcolor="white [3212]" strokecolor="black [3213]" strokeweight="1pt">
                <w10:anchorlock/>
              </v:rect>
            </w:pict>
          </mc:Fallback>
        </mc:AlternateConten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з повагою;</w:t>
      </w:r>
    </w:p>
    <w:p w14:paraId="09F4EB4C" w14:textId="2F0BF465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72B0ED2E" wp14:editId="088802A3">
                <wp:extent cx="152400" cy="121920"/>
                <wp:effectExtent l="0" t="0" r="19050" b="11430"/>
                <wp:docPr id="6" name="Прямокут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4BCED2" id="Прямокутник 6" o:spid="_x0000_s1026" style="width:12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" fillcolor="white [3212]" strokecolor="black [3213]" strokeweight="1pt">
                <w10:anchorlock/>
              </v:rect>
            </w:pict>
          </mc:Fallback>
        </mc:AlternateConten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байдуже;</w:t>
      </w:r>
    </w:p>
    <w:p w14:paraId="13F36B60" w14:textId="667F95E4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64D9E3AE" wp14:editId="16007A75">
                <wp:extent cx="152400" cy="121920"/>
                <wp:effectExtent l="0" t="0" r="19050" b="11430"/>
                <wp:docPr id="7" name="Прямокут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4871FF" id="Прямокутник 7" o:spid="_x0000_s1026" style="width:12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" fillcolor="white [3212]" strokecolor="black [3213]" strokeweight="1pt">
                <w10:anchorlock/>
              </v:rect>
            </w:pict>
          </mc:Fallback>
        </mc:AlternateConten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іноді грубо або несправедливо.</w:t>
      </w:r>
    </w:p>
    <w:p w14:paraId="4F193F19" w14:textId="042EA4A0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3"/>
          <w:rFonts w:ascii="Times New Roman" w:hAnsi="Times New Roman" w:cs="Times New Roman"/>
          <w:sz w:val="28"/>
          <w:szCs w:val="28"/>
        </w:rPr>
        <w:t>3</w:t>
      </w:r>
      <w:r w:rsidRPr="00E50EBC">
        <w:rPr>
          <w:rStyle w:val="a3"/>
          <w:rFonts w:ascii="Times New Roman" w:hAnsi="Times New Roman" w:cs="Times New Roman"/>
          <w:sz w:val="28"/>
          <w:szCs w:val="28"/>
        </w:rPr>
        <w:t>.</w: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Чи були випадки, коли хтось із працівників закладу освіти, інших залучених фахівців або дітей тебе лякав, ображав або погрожував?</w:t>
      </w:r>
    </w:p>
    <w:p w14:paraId="281107E8" w14:textId="585339EF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49508A7E" wp14:editId="31DDD093">
                <wp:extent cx="152400" cy="121920"/>
                <wp:effectExtent l="0" t="0" r="19050" b="11430"/>
                <wp:docPr id="8" name="Прямокут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69CD96" id="Прямокутник 8" o:spid="_x0000_s1026" style="width:12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" fillcolor="white [3212]" strokecolor="black [3213]" strokeweight="1pt">
                <w10:anchorlock/>
              </v:rect>
            </w:pict>
          </mc:Fallback>
        </mc:AlternateConten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так;</w:t>
      </w:r>
    </w:p>
    <w:p w14:paraId="30690E26" w14:textId="77777777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6B2DB462" wp14:editId="536E04AB">
                <wp:extent cx="152400" cy="121920"/>
                <wp:effectExtent l="0" t="0" r="19050" b="11430"/>
                <wp:docPr id="10" name="Прямокут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11ED58" id="Прямокутник 10" o:spid="_x0000_s1026" style="width:12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" fillcolor="white [3212]" strokecolor="black [3213]" strokeweight="1pt">
                <w10:anchorlock/>
              </v:rect>
            </w:pict>
          </mc:Fallback>
        </mc:AlternateConten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ні.</w:t>
      </w:r>
    </w:p>
    <w:p w14:paraId="3EB5F1B5" w14:textId="50194562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3"/>
          <w:rFonts w:ascii="Times New Roman" w:hAnsi="Times New Roman" w:cs="Times New Roman"/>
          <w:sz w:val="28"/>
          <w:szCs w:val="28"/>
        </w:rPr>
        <w:t>4</w:t>
      </w:r>
      <w:r w:rsidRPr="00E50EBC">
        <w:rPr>
          <w:rStyle w:val="a3"/>
          <w:rFonts w:ascii="Times New Roman" w:hAnsi="Times New Roman" w:cs="Times New Roman"/>
          <w:sz w:val="28"/>
          <w:szCs w:val="28"/>
        </w:rPr>
        <w:t>.</w: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Чи знаєш ти, до кого можна звернутися за допомогою?</w:t>
      </w:r>
    </w:p>
    <w:p w14:paraId="45A5AF8E" w14:textId="3CCF549D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1AC39EFC" wp14:editId="5DB6FB12">
                <wp:extent cx="152400" cy="121920"/>
                <wp:effectExtent l="0" t="0" r="19050" b="11430"/>
                <wp:docPr id="11" name="Прямокут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8E8FFD" id="Прямокутник 11" o:spid="_x0000_s1026" style="width:12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" fillcolor="white [3212]" strokecolor="black [3213]" strokeweight="1pt">
                <w10:anchorlock/>
              </v:rect>
            </w:pict>
          </mc:Fallback>
        </mc:AlternateConten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так;</w:t>
      </w:r>
    </w:p>
    <w:p w14:paraId="004CBB8C" w14:textId="7487AC45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inline distT="0" distB="0" distL="0" distR="0" wp14:anchorId="5AB74908" wp14:editId="4479AC7F">
                <wp:extent cx="152400" cy="121920"/>
                <wp:effectExtent l="0" t="0" r="19050" b="11430"/>
                <wp:docPr id="13" name="Прямокут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166646" id="Прямокутник 13" o:spid="_x0000_s1026" style="width:12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" fillcolor="white [3212]" strokecolor="black [3213]" strokeweight="1pt">
                <w10:anchorlock/>
              </v:rect>
            </w:pict>
          </mc:Fallback>
        </mc:AlternateConten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ні.</w:t>
      </w:r>
    </w:p>
    <w:p w14:paraId="13E8D3F2" w14:textId="02159F5D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3"/>
          <w:rFonts w:ascii="Times New Roman" w:hAnsi="Times New Roman" w:cs="Times New Roman"/>
          <w:sz w:val="28"/>
          <w:szCs w:val="28"/>
        </w:rPr>
        <w:t xml:space="preserve">5. </w:t>
      </w: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Щоб ти хотів (хотіла) покращити для того, щоб було безпечніше?</w:t>
      </w:r>
    </w:p>
    <w:p w14:paraId="128F528F" w14:textId="6DE561F0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                         (відкрите поле для відповіді)        </w:t>
      </w:r>
    </w:p>
    <w:p w14:paraId="13EB35AB" w14:textId="41768FCD" w:rsidR="00D21237" w:rsidRDefault="00D21237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</w:p>
    <w:p w14:paraId="7C778B87" w14:textId="1130B501" w:rsidR="00D21237" w:rsidRDefault="00D21237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</w:p>
    <w:p w14:paraId="149C9DB0" w14:textId="062C90A1" w:rsidR="00D21237" w:rsidRPr="00D21237" w:rsidRDefault="00D21237" w:rsidP="00D21237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*</w:t>
      </w:r>
      <w:r w:rsidRPr="00D21237"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  <w:t>Анкета заповнюється дітьми у доступному форматі.</w:t>
      </w:r>
    </w:p>
    <w:p w14:paraId="47A63A59" w14:textId="77777777" w:rsidR="00E50EBC" w:rsidRDefault="00E50EBC" w:rsidP="00E50EB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</w:p>
    <w:p w14:paraId="3437FC89" w14:textId="77777777" w:rsidR="00E50EBC" w:rsidRDefault="00E50EBC" w:rsidP="000E09AC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</w:p>
    <w:p w14:paraId="52C45CFA" w14:textId="77777777" w:rsidR="000E09AC" w:rsidRDefault="000E09AC" w:rsidP="00C15FC1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</w:p>
    <w:p w14:paraId="763DFC4A" w14:textId="77777777" w:rsidR="000E09AC" w:rsidRPr="00C15FC1" w:rsidRDefault="000E09AC" w:rsidP="00C15FC1">
      <w:pPr>
        <w:spacing w:after="0" w:line="276" w:lineRule="auto"/>
        <w:jc w:val="both"/>
        <w:rPr>
          <w:rStyle w:val="a3"/>
          <w:rFonts w:ascii="Times New Roman" w:hAnsi="Times New Roman" w:cs="Times New Roman"/>
          <w:b w:val="0"/>
          <w:bCs w:val="0"/>
          <w:sz w:val="28"/>
          <w:szCs w:val="28"/>
        </w:rPr>
      </w:pPr>
    </w:p>
    <w:p w14:paraId="2C98A50B" w14:textId="76ED111A" w:rsidR="00C15FC1" w:rsidRPr="00C15FC1" w:rsidRDefault="00C15FC1" w:rsidP="00C15FC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15FC1" w:rsidRPr="00C15FC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B35D64"/>
    <w:multiLevelType w:val="hybridMultilevel"/>
    <w:tmpl w:val="9386E7EE"/>
    <w:lvl w:ilvl="0" w:tplc="8D58E5C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15A"/>
    <w:rsid w:val="000E09AC"/>
    <w:rsid w:val="00351910"/>
    <w:rsid w:val="00B0615A"/>
    <w:rsid w:val="00C15FC1"/>
    <w:rsid w:val="00D21237"/>
    <w:rsid w:val="00E50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B490"/>
  <w15:chartTrackingRefBased/>
  <w15:docId w15:val="{B2AFFC70-5C95-45D1-88D2-3F3D27079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C15FC1"/>
    <w:rPr>
      <w:b/>
      <w:bCs/>
    </w:rPr>
  </w:style>
  <w:style w:type="paragraph" w:styleId="a4">
    <w:name w:val="List Paragraph"/>
    <w:basedOn w:val="a"/>
    <w:uiPriority w:val="34"/>
    <w:qFormat/>
    <w:rsid w:val="00D212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890</Words>
  <Characters>508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Покас</dc:creator>
  <cp:keywords/>
  <dc:description/>
  <cp:lastModifiedBy>Валентина Покас</cp:lastModifiedBy>
  <cp:revision>4</cp:revision>
  <dcterms:created xsi:type="dcterms:W3CDTF">2026-01-28T17:01:00Z</dcterms:created>
  <dcterms:modified xsi:type="dcterms:W3CDTF">2026-01-28T20:05:00Z</dcterms:modified>
</cp:coreProperties>
</file>