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794AE1" w14:textId="0040E5AA" w:rsidR="002E4B2E" w:rsidRPr="00EC4204" w:rsidRDefault="002E4B2E" w:rsidP="002E4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</w:t>
      </w:r>
      <w:r w:rsidRPr="00EC4204">
        <w:rPr>
          <w:rFonts w:ascii="Times New Roman" w:hAnsi="Times New Roman" w:cs="Times New Roman"/>
          <w:sz w:val="28"/>
          <w:szCs w:val="28"/>
        </w:rPr>
        <w:t xml:space="preserve">Додаток </w:t>
      </w:r>
      <w:r w:rsidR="001536F9">
        <w:rPr>
          <w:rFonts w:ascii="Times New Roman" w:hAnsi="Times New Roman" w:cs="Times New Roman"/>
          <w:sz w:val="28"/>
          <w:szCs w:val="28"/>
        </w:rPr>
        <w:t>2</w:t>
      </w:r>
    </w:p>
    <w:p w14:paraId="523A66D7" w14:textId="2E503037" w:rsidR="002E4B2E" w:rsidRPr="00EC4204" w:rsidRDefault="002E4B2E" w:rsidP="002E4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</w:t>
      </w:r>
      <w:r w:rsidRPr="00EC4204">
        <w:rPr>
          <w:rFonts w:ascii="Times New Roman" w:hAnsi="Times New Roman" w:cs="Times New Roman"/>
          <w:sz w:val="28"/>
          <w:szCs w:val="28"/>
        </w:rPr>
        <w:t>до Положення</w:t>
      </w:r>
    </w:p>
    <w:p w14:paraId="25881C6D" w14:textId="6C8AD0D7" w:rsidR="002E4B2E" w:rsidRPr="00EC4204" w:rsidRDefault="002E4B2E" w:rsidP="002E4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</w:t>
      </w:r>
      <w:r w:rsidRPr="00EC4204">
        <w:rPr>
          <w:rFonts w:ascii="Times New Roman" w:hAnsi="Times New Roman" w:cs="Times New Roman"/>
          <w:sz w:val="28"/>
          <w:szCs w:val="28"/>
        </w:rPr>
        <w:t>про запобігання та протидію насильству</w:t>
      </w:r>
    </w:p>
    <w:p w14:paraId="71B73EA9" w14:textId="2EB6C710" w:rsidR="002E4B2E" w:rsidRDefault="002E4B2E" w:rsidP="002E4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</w:t>
      </w:r>
      <w:r w:rsidRPr="00EC4204">
        <w:rPr>
          <w:rFonts w:ascii="Times New Roman" w:hAnsi="Times New Roman" w:cs="Times New Roman"/>
          <w:sz w:val="28"/>
          <w:szCs w:val="28"/>
        </w:rPr>
        <w:t>та жорстокому поводженню з дітьми</w:t>
      </w:r>
    </w:p>
    <w:p w14:paraId="1DEBDB06" w14:textId="5CCF1E0A" w:rsidR="002E4B2E" w:rsidRDefault="002E4B2E" w:rsidP="002E4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у Ковалівській філії </w:t>
      </w:r>
    </w:p>
    <w:p w14:paraId="7C3E31F1" w14:textId="377F3103" w:rsidR="002E4B2E" w:rsidRPr="00EC4204" w:rsidRDefault="002E4B2E" w:rsidP="002E4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ОЗ «Новоаврамівський ліцей»</w:t>
      </w:r>
    </w:p>
    <w:p w14:paraId="7E0C05E7" w14:textId="77777777" w:rsidR="002E4B2E" w:rsidRPr="002E4B2E" w:rsidRDefault="002E4B2E" w:rsidP="002E4B2E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1F2967A1" w14:textId="77777777" w:rsidR="002E4B2E" w:rsidRDefault="002E4B2E" w:rsidP="00A07AD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0B7E417" w14:textId="2E4B708C" w:rsidR="00B5769B" w:rsidRDefault="00A07AD5" w:rsidP="00A07AD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07AD5">
        <w:rPr>
          <w:rFonts w:ascii="Times New Roman" w:hAnsi="Times New Roman" w:cs="Times New Roman"/>
          <w:b/>
          <w:bCs/>
          <w:sz w:val="32"/>
          <w:szCs w:val="32"/>
        </w:rPr>
        <w:t>ФОРМА</w:t>
      </w:r>
    </w:p>
    <w:p w14:paraId="2DDC1A32" w14:textId="27915227" w:rsidR="00A07AD5" w:rsidRDefault="00A07AD5" w:rsidP="00A07AD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реєстрації внутрішнього інциденту (журналу безпеки)</w:t>
      </w:r>
    </w:p>
    <w:p w14:paraId="0D095F76" w14:textId="3F2A5D44" w:rsidR="00A07AD5" w:rsidRDefault="00A07AD5" w:rsidP="00A07AD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Ковалівської філії ОЗ «Новоаврамівський ліцей»</w:t>
      </w:r>
    </w:p>
    <w:p w14:paraId="5748CE5F" w14:textId="1F21F618" w:rsidR="00A07AD5" w:rsidRDefault="00A07AD5" w:rsidP="00A07AD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3"/>
        <w:gridCol w:w="3043"/>
        <w:gridCol w:w="2552"/>
        <w:gridCol w:w="2009"/>
        <w:gridCol w:w="2356"/>
        <w:gridCol w:w="2134"/>
        <w:gridCol w:w="1971"/>
      </w:tblGrid>
      <w:tr w:rsidR="00A07AD5" w14:paraId="0F5C3C6B" w14:textId="7F79BC3E" w:rsidTr="00A07AD5">
        <w:tc>
          <w:tcPr>
            <w:tcW w:w="1063" w:type="dxa"/>
          </w:tcPr>
          <w:p w14:paraId="108A3D1A" w14:textId="2256CA2A" w:rsidR="00A07AD5" w:rsidRDefault="00A07AD5" w:rsidP="00A07A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Поряд-</w:t>
            </w:r>
          </w:p>
          <w:p w14:paraId="1D46984F" w14:textId="6793149A" w:rsidR="00A07AD5" w:rsidRDefault="00A07AD5" w:rsidP="00A07A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ковий </w:t>
            </w:r>
          </w:p>
          <w:p w14:paraId="5087B3A1" w14:textId="404E7761" w:rsidR="00A07AD5" w:rsidRDefault="00A07AD5" w:rsidP="00A07A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номер</w:t>
            </w:r>
          </w:p>
        </w:tc>
        <w:tc>
          <w:tcPr>
            <w:tcW w:w="3043" w:type="dxa"/>
          </w:tcPr>
          <w:p w14:paraId="1EE0B955" w14:textId="77777777" w:rsidR="00A07AD5" w:rsidRDefault="00A07AD5" w:rsidP="00A07A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Інформація про спосіб</w:t>
            </w:r>
          </w:p>
          <w:p w14:paraId="35D945ED" w14:textId="77777777" w:rsidR="00A07AD5" w:rsidRDefault="00A07AD5" w:rsidP="00A07A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отримання повідомлення про підозру на випадок насильства щодо дитини </w:t>
            </w:r>
          </w:p>
          <w:p w14:paraId="01030CDF" w14:textId="536C469E" w:rsidR="00A07AD5" w:rsidRDefault="00A07AD5" w:rsidP="00A07A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(звернення (повідомлення): усне/ письмове)</w:t>
            </w:r>
          </w:p>
        </w:tc>
        <w:tc>
          <w:tcPr>
            <w:tcW w:w="2552" w:type="dxa"/>
          </w:tcPr>
          <w:p w14:paraId="3949C439" w14:textId="77777777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Прізвище, </w:t>
            </w:r>
          </w:p>
          <w:p w14:paraId="6D117145" w14:textId="0EF071C8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ім’я дитини</w:t>
            </w:r>
          </w:p>
        </w:tc>
        <w:tc>
          <w:tcPr>
            <w:tcW w:w="2009" w:type="dxa"/>
          </w:tcPr>
          <w:p w14:paraId="21D17F1F" w14:textId="77777777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Тип </w:t>
            </w:r>
          </w:p>
          <w:p w14:paraId="51334EFD" w14:textId="1F7D37C7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ситуації*</w:t>
            </w:r>
          </w:p>
        </w:tc>
        <w:tc>
          <w:tcPr>
            <w:tcW w:w="2356" w:type="dxa"/>
          </w:tcPr>
          <w:p w14:paraId="3FF119F2" w14:textId="77777777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Заходи </w:t>
            </w:r>
          </w:p>
          <w:p w14:paraId="386A2D15" w14:textId="1F594D24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реагування</w:t>
            </w:r>
          </w:p>
        </w:tc>
        <w:tc>
          <w:tcPr>
            <w:tcW w:w="2134" w:type="dxa"/>
          </w:tcPr>
          <w:p w14:paraId="5C504B0E" w14:textId="10CB4067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Результат**</w:t>
            </w:r>
          </w:p>
        </w:tc>
        <w:tc>
          <w:tcPr>
            <w:tcW w:w="1971" w:type="dxa"/>
          </w:tcPr>
          <w:p w14:paraId="7C379B11" w14:textId="56719B08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Підпис відповідальної особи</w:t>
            </w:r>
          </w:p>
        </w:tc>
      </w:tr>
      <w:tr w:rsidR="00A07AD5" w14:paraId="07FAFA29" w14:textId="7C44E7D0" w:rsidTr="00A07AD5">
        <w:tc>
          <w:tcPr>
            <w:tcW w:w="1063" w:type="dxa"/>
          </w:tcPr>
          <w:p w14:paraId="608690AA" w14:textId="77777777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3" w:type="dxa"/>
          </w:tcPr>
          <w:p w14:paraId="2568A1A7" w14:textId="77777777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3A0E399E" w14:textId="77777777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9" w:type="dxa"/>
          </w:tcPr>
          <w:p w14:paraId="4EC533D8" w14:textId="77777777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6" w:type="dxa"/>
          </w:tcPr>
          <w:p w14:paraId="7E62D050" w14:textId="77777777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4" w:type="dxa"/>
          </w:tcPr>
          <w:p w14:paraId="2FDE8E04" w14:textId="77777777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14:paraId="7A7E1484" w14:textId="77777777" w:rsidR="00A07AD5" w:rsidRDefault="00A07AD5" w:rsidP="00A07A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4EAB98D" w14:textId="77777777" w:rsidR="00A07AD5" w:rsidRPr="00A07AD5" w:rsidRDefault="00A07AD5" w:rsidP="00A07A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68D7028" w14:textId="5BA19FBF" w:rsidR="00A07AD5" w:rsidRDefault="00A07AD5" w:rsidP="00A07AD5">
      <w:pPr>
        <w:jc w:val="both"/>
        <w:rPr>
          <w:rFonts w:ascii="Times New Roman" w:hAnsi="Times New Roman" w:cs="Times New Roman"/>
          <w:sz w:val="28"/>
          <w:szCs w:val="28"/>
        </w:rPr>
      </w:pPr>
      <w:r w:rsidRPr="00A07AD5">
        <w:rPr>
          <w:rFonts w:ascii="Times New Roman" w:hAnsi="Times New Roman" w:cs="Times New Roman"/>
          <w:sz w:val="28"/>
          <w:szCs w:val="28"/>
        </w:rPr>
        <w:t>*За</w:t>
      </w:r>
      <w:r>
        <w:rPr>
          <w:rFonts w:ascii="Times New Roman" w:hAnsi="Times New Roman" w:cs="Times New Roman"/>
          <w:sz w:val="28"/>
          <w:szCs w:val="28"/>
        </w:rPr>
        <w:t>значається факт</w:t>
      </w:r>
      <w:r w:rsidR="008C7594">
        <w:rPr>
          <w:rFonts w:ascii="Times New Roman" w:hAnsi="Times New Roman" w:cs="Times New Roman"/>
          <w:sz w:val="28"/>
          <w:szCs w:val="28"/>
        </w:rPr>
        <w:t xml:space="preserve"> про фізичне/психологічне насильство / булінг / спробу втечі / тощо.</w:t>
      </w:r>
    </w:p>
    <w:p w14:paraId="627A4810" w14:textId="06B3422E" w:rsidR="008C7594" w:rsidRPr="00A07AD5" w:rsidRDefault="008C7594" w:rsidP="00A07AD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**Зазначається, чи поінформовано органи, надано допомогу, припинено контакт тощо.</w:t>
      </w:r>
    </w:p>
    <w:sectPr w:rsidR="008C7594" w:rsidRPr="00A07AD5" w:rsidSect="00A07AD5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69B"/>
    <w:rsid w:val="001536F9"/>
    <w:rsid w:val="002E4B2E"/>
    <w:rsid w:val="008C7594"/>
    <w:rsid w:val="00A07AD5"/>
    <w:rsid w:val="00B5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5163C"/>
  <w15:chartTrackingRefBased/>
  <w15:docId w15:val="{49B1CA70-18B9-453F-BCD2-FFB0A808D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7A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1026</Words>
  <Characters>586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Покас</dc:creator>
  <cp:keywords/>
  <dc:description/>
  <cp:lastModifiedBy>Валентина Покас</cp:lastModifiedBy>
  <cp:revision>4</cp:revision>
  <dcterms:created xsi:type="dcterms:W3CDTF">2026-01-28T17:27:00Z</dcterms:created>
  <dcterms:modified xsi:type="dcterms:W3CDTF">2026-01-28T20:04:00Z</dcterms:modified>
</cp:coreProperties>
</file>